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第一届拉萨市文明家庭申报表</w:t>
      </w:r>
    </w:p>
    <w:p>
      <w:pPr>
        <w:spacing w:line="480" w:lineRule="exact"/>
        <w:jc w:val="center"/>
        <w:rPr>
          <w:rFonts w:ascii="宋体"/>
          <w:b/>
          <w:sz w:val="44"/>
          <w:szCs w:val="44"/>
        </w:rPr>
      </w:pPr>
    </w:p>
    <w:tbl>
      <w:tblPr>
        <w:tblStyle w:val="6"/>
        <w:tblW w:w="949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345"/>
        <w:gridCol w:w="7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eastAsia="仿宋_GB2312"/>
                <w:spacing w:val="-8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8"/>
                <w:sz w:val="32"/>
                <w:szCs w:val="32"/>
              </w:rPr>
              <w:t>家庭名称</w:t>
            </w:r>
          </w:p>
        </w:tc>
        <w:tc>
          <w:tcPr>
            <w:tcW w:w="7748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次仁平措家庭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32"/>
                <w:szCs w:val="32"/>
              </w:rPr>
              <w:t>家庭住址</w:t>
            </w:r>
          </w:p>
        </w:tc>
        <w:tc>
          <w:tcPr>
            <w:tcW w:w="7748" w:type="dxa"/>
            <w:vAlign w:val="center"/>
          </w:tcPr>
          <w:p>
            <w:pPr>
              <w:spacing w:line="578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西藏自治区拉萨市北京西路人保生活区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40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事迹</w:t>
            </w:r>
          </w:p>
        </w:tc>
        <w:tc>
          <w:tcPr>
            <w:tcW w:w="80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480" w:firstLineChars="20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次仁平措，男，藏族，29岁，中共党员，现任西藏拉萨警备区后勤部供应科助理员；索娜央宗，女，藏族，30岁，中共党员，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中共十八大代表、共青团十七大代表、共青团西藏自治区委员会候补委员、中共拉萨市委候补委员，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现任拉萨市特警支队警犬大队大队长。两人于2013年结婚，婚后育有一女楠佳康珠,今年3岁。一家三口现居住于拉萨警备区家属院。</w:t>
            </w:r>
          </w:p>
          <w:p>
            <w:pPr>
              <w:spacing w:line="0" w:lineRule="atLeas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一、爱岗敬业、乐于奉献。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相近的职业特点和工作性质，让两个人心灵上更加契合。次仁平措于2010年地方大学毕业后参军，入伍7年来，先后参加西藏自治区成立60周年、西藏自治区和平解放50周年大庆安保和墨竹工卡县“颇瓦大法会”民兵执勤保障任务。无论在什么岗位，他都兢兢业业、踏实肯干，真正做到了干一行、爱一行、专一行，得到了单位领导和同事的一致好评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索娜央宗在家是“贤内助”，在单位更是“顶梁柱”，工作上勤勤恳恳、任劳任怨，以实实在在的工作成绩为拉萨社会稳定作出了突出贡献。先后被国务院评为“全国人民满意公务员”，被公安部评为优秀带犬民警、警犬技术宣传工作先进个人。荣立个人三等功一次。</w:t>
            </w:r>
          </w:p>
          <w:p>
            <w:pPr>
              <w:spacing w:line="0" w:lineRule="atLeas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二、互敬互爱、和谐维家。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夫妻二人始终坚信“夫妻之间相互尊重，家庭才能和谐美满”。在生活中遇有磕磕碰碰和意见分歧，两人都始终站在对方的角度思考看待问题，相互平等对待，相互沟通协商求大同，存小异，做到办每件事双方都心情舒畅。正是4年来生活上相互照顾、相互信任，工作上相互支持、相互理解，困惑时相互开导、相互帮助，两人在各自的工作岗位上不断进步、不断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提高，逐渐形成了理解、尊重、平等、关爱的文明家风。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三、孝敬父母、家庭和睦。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夫妻二人身处特殊工作岗位，常常因任务紧急、工作加班等原因，陪伴父母、孩子的时间相对较少，深感回报父母养育之恩太少。但是双方家长都很包容，特别是次仁平措因工作的特殊性，除休假时间外很少回家，偶尔想念女儿，家里的老人便带着孩子到军营来探望，关心呵护着这个小家庭。“父母健康才是做儿女最大的幸福”，对夫妻二人来说，双方父母晚年幸福就是他们最大的幸福，常回家看看，常陪父母聊聊天，常带父母旅旅游，用一个个极其平凡的实际行动构筑了一个幸福温暖的大家庭。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br w:type="textWrapping"/>
      </w:r>
    </w:p>
    <w:sectPr>
      <w:headerReference r:id="rId3" w:type="default"/>
      <w:pgSz w:w="11906" w:h="16838"/>
      <w:pgMar w:top="2098" w:right="1134" w:bottom="1985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FF6"/>
    <w:rsid w:val="00017991"/>
    <w:rsid w:val="00020ABA"/>
    <w:rsid w:val="00022B50"/>
    <w:rsid w:val="000321A3"/>
    <w:rsid w:val="000323A1"/>
    <w:rsid w:val="00042BA3"/>
    <w:rsid w:val="0005789D"/>
    <w:rsid w:val="00061FC9"/>
    <w:rsid w:val="00066313"/>
    <w:rsid w:val="00067E02"/>
    <w:rsid w:val="000768B4"/>
    <w:rsid w:val="00087182"/>
    <w:rsid w:val="00087D7D"/>
    <w:rsid w:val="00090C6D"/>
    <w:rsid w:val="00091D8A"/>
    <w:rsid w:val="000A7B40"/>
    <w:rsid w:val="000B4955"/>
    <w:rsid w:val="000C2DEF"/>
    <w:rsid w:val="000E37F6"/>
    <w:rsid w:val="000F00B0"/>
    <w:rsid w:val="000F01FD"/>
    <w:rsid w:val="000F3C86"/>
    <w:rsid w:val="00111324"/>
    <w:rsid w:val="00135756"/>
    <w:rsid w:val="0014788A"/>
    <w:rsid w:val="00156409"/>
    <w:rsid w:val="00164047"/>
    <w:rsid w:val="001651D4"/>
    <w:rsid w:val="001812EA"/>
    <w:rsid w:val="001845A0"/>
    <w:rsid w:val="001A7206"/>
    <w:rsid w:val="001B4CC4"/>
    <w:rsid w:val="001B5126"/>
    <w:rsid w:val="001B5F87"/>
    <w:rsid w:val="001D49F2"/>
    <w:rsid w:val="001E6EC0"/>
    <w:rsid w:val="00201B1E"/>
    <w:rsid w:val="00207D02"/>
    <w:rsid w:val="002116F0"/>
    <w:rsid w:val="00212842"/>
    <w:rsid w:val="00220B28"/>
    <w:rsid w:val="00220E76"/>
    <w:rsid w:val="002375BB"/>
    <w:rsid w:val="002403FD"/>
    <w:rsid w:val="0024467D"/>
    <w:rsid w:val="00244834"/>
    <w:rsid w:val="002506A1"/>
    <w:rsid w:val="002752B3"/>
    <w:rsid w:val="002911F3"/>
    <w:rsid w:val="00295C2D"/>
    <w:rsid w:val="002C28A3"/>
    <w:rsid w:val="002C7D6F"/>
    <w:rsid w:val="002D0963"/>
    <w:rsid w:val="002D55DC"/>
    <w:rsid w:val="002E1A85"/>
    <w:rsid w:val="002E2268"/>
    <w:rsid w:val="002F0669"/>
    <w:rsid w:val="002F775B"/>
    <w:rsid w:val="00304798"/>
    <w:rsid w:val="00322228"/>
    <w:rsid w:val="00327E37"/>
    <w:rsid w:val="003336F0"/>
    <w:rsid w:val="003506D6"/>
    <w:rsid w:val="00351398"/>
    <w:rsid w:val="003513BE"/>
    <w:rsid w:val="0036317A"/>
    <w:rsid w:val="00363E01"/>
    <w:rsid w:val="003745FB"/>
    <w:rsid w:val="00393ADD"/>
    <w:rsid w:val="003C3098"/>
    <w:rsid w:val="003C6BD5"/>
    <w:rsid w:val="0042185E"/>
    <w:rsid w:val="00421E95"/>
    <w:rsid w:val="0042216E"/>
    <w:rsid w:val="00422516"/>
    <w:rsid w:val="00423B0D"/>
    <w:rsid w:val="0043006D"/>
    <w:rsid w:val="0047000F"/>
    <w:rsid w:val="004721A2"/>
    <w:rsid w:val="0048133F"/>
    <w:rsid w:val="00482EAC"/>
    <w:rsid w:val="00484E67"/>
    <w:rsid w:val="00485776"/>
    <w:rsid w:val="00496618"/>
    <w:rsid w:val="004D1556"/>
    <w:rsid w:val="004D789D"/>
    <w:rsid w:val="004E0041"/>
    <w:rsid w:val="004E2264"/>
    <w:rsid w:val="00500B76"/>
    <w:rsid w:val="00511D5C"/>
    <w:rsid w:val="00515516"/>
    <w:rsid w:val="0052708F"/>
    <w:rsid w:val="00564390"/>
    <w:rsid w:val="005750E8"/>
    <w:rsid w:val="00575912"/>
    <w:rsid w:val="005F0187"/>
    <w:rsid w:val="00600846"/>
    <w:rsid w:val="00617ACE"/>
    <w:rsid w:val="00631811"/>
    <w:rsid w:val="00631F42"/>
    <w:rsid w:val="006513BB"/>
    <w:rsid w:val="006553ED"/>
    <w:rsid w:val="00663296"/>
    <w:rsid w:val="00664063"/>
    <w:rsid w:val="006A03DE"/>
    <w:rsid w:val="006A130A"/>
    <w:rsid w:val="006C29B6"/>
    <w:rsid w:val="007069E6"/>
    <w:rsid w:val="007074E2"/>
    <w:rsid w:val="0075162F"/>
    <w:rsid w:val="00754DDC"/>
    <w:rsid w:val="007741B2"/>
    <w:rsid w:val="00786A9D"/>
    <w:rsid w:val="007A19E2"/>
    <w:rsid w:val="007A2E99"/>
    <w:rsid w:val="007A3E39"/>
    <w:rsid w:val="007C723A"/>
    <w:rsid w:val="00812E12"/>
    <w:rsid w:val="00814669"/>
    <w:rsid w:val="008276BB"/>
    <w:rsid w:val="00860F38"/>
    <w:rsid w:val="00861F5E"/>
    <w:rsid w:val="00866414"/>
    <w:rsid w:val="00870051"/>
    <w:rsid w:val="008810EB"/>
    <w:rsid w:val="0089373E"/>
    <w:rsid w:val="00895E54"/>
    <w:rsid w:val="008962D2"/>
    <w:rsid w:val="00896A79"/>
    <w:rsid w:val="008A10FF"/>
    <w:rsid w:val="008A43AA"/>
    <w:rsid w:val="008C5D44"/>
    <w:rsid w:val="008E152B"/>
    <w:rsid w:val="008E39C2"/>
    <w:rsid w:val="008F3271"/>
    <w:rsid w:val="008F6C0A"/>
    <w:rsid w:val="009169F0"/>
    <w:rsid w:val="0093542A"/>
    <w:rsid w:val="00945D50"/>
    <w:rsid w:val="00955F61"/>
    <w:rsid w:val="00972608"/>
    <w:rsid w:val="00980FFB"/>
    <w:rsid w:val="009859FD"/>
    <w:rsid w:val="009A1CD0"/>
    <w:rsid w:val="009C679A"/>
    <w:rsid w:val="009D045E"/>
    <w:rsid w:val="009E27E2"/>
    <w:rsid w:val="009F0927"/>
    <w:rsid w:val="009F730F"/>
    <w:rsid w:val="00A07D6A"/>
    <w:rsid w:val="00A12BB2"/>
    <w:rsid w:val="00A131F1"/>
    <w:rsid w:val="00A13D0E"/>
    <w:rsid w:val="00A26EBF"/>
    <w:rsid w:val="00A3618A"/>
    <w:rsid w:val="00A57BF1"/>
    <w:rsid w:val="00A62323"/>
    <w:rsid w:val="00A6333A"/>
    <w:rsid w:val="00A72FD2"/>
    <w:rsid w:val="00A76E81"/>
    <w:rsid w:val="00A80B6A"/>
    <w:rsid w:val="00A938CE"/>
    <w:rsid w:val="00A93CF4"/>
    <w:rsid w:val="00AB50E7"/>
    <w:rsid w:val="00AC518C"/>
    <w:rsid w:val="00AE220A"/>
    <w:rsid w:val="00AE49F3"/>
    <w:rsid w:val="00B017E9"/>
    <w:rsid w:val="00B17551"/>
    <w:rsid w:val="00B27F99"/>
    <w:rsid w:val="00B612D1"/>
    <w:rsid w:val="00B73A85"/>
    <w:rsid w:val="00B820FD"/>
    <w:rsid w:val="00B82430"/>
    <w:rsid w:val="00BD448F"/>
    <w:rsid w:val="00BD6C50"/>
    <w:rsid w:val="00BE5094"/>
    <w:rsid w:val="00BF3557"/>
    <w:rsid w:val="00C03E2E"/>
    <w:rsid w:val="00C1377D"/>
    <w:rsid w:val="00C25366"/>
    <w:rsid w:val="00C321E2"/>
    <w:rsid w:val="00C458FD"/>
    <w:rsid w:val="00C47C60"/>
    <w:rsid w:val="00C628BF"/>
    <w:rsid w:val="00CA4AB5"/>
    <w:rsid w:val="00CA7881"/>
    <w:rsid w:val="00CB0E11"/>
    <w:rsid w:val="00CD247B"/>
    <w:rsid w:val="00CD78DC"/>
    <w:rsid w:val="00CE3F6D"/>
    <w:rsid w:val="00CE66CE"/>
    <w:rsid w:val="00D12549"/>
    <w:rsid w:val="00D1340C"/>
    <w:rsid w:val="00D23336"/>
    <w:rsid w:val="00D27124"/>
    <w:rsid w:val="00D432CF"/>
    <w:rsid w:val="00D62DAD"/>
    <w:rsid w:val="00D657B9"/>
    <w:rsid w:val="00D66660"/>
    <w:rsid w:val="00DC1826"/>
    <w:rsid w:val="00DE1164"/>
    <w:rsid w:val="00DE43A1"/>
    <w:rsid w:val="00E17E7F"/>
    <w:rsid w:val="00E22D29"/>
    <w:rsid w:val="00E40887"/>
    <w:rsid w:val="00E55B86"/>
    <w:rsid w:val="00E60B8D"/>
    <w:rsid w:val="00E67AE6"/>
    <w:rsid w:val="00E85B00"/>
    <w:rsid w:val="00EC4321"/>
    <w:rsid w:val="00EC4FF6"/>
    <w:rsid w:val="00ED0FE3"/>
    <w:rsid w:val="00F24875"/>
    <w:rsid w:val="00F349E1"/>
    <w:rsid w:val="00F375CA"/>
    <w:rsid w:val="00F40FE7"/>
    <w:rsid w:val="00F47038"/>
    <w:rsid w:val="00F517D4"/>
    <w:rsid w:val="00F53BFF"/>
    <w:rsid w:val="00F64B55"/>
    <w:rsid w:val="00F73BC7"/>
    <w:rsid w:val="00F81567"/>
    <w:rsid w:val="00F8349D"/>
    <w:rsid w:val="00F96FC2"/>
    <w:rsid w:val="00FB3ED8"/>
    <w:rsid w:val="00FC2C8F"/>
    <w:rsid w:val="00FC4F89"/>
    <w:rsid w:val="00FD0C3F"/>
    <w:rsid w:val="00FF1FD6"/>
    <w:rsid w:val="162A2699"/>
    <w:rsid w:val="20AF1899"/>
    <w:rsid w:val="28FB7187"/>
    <w:rsid w:val="372B5078"/>
    <w:rsid w:val="797F7CCD"/>
    <w:rsid w:val="7A73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8"/>
    <w:semiHidden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TML 预设格式 Char"/>
    <w:link w:val="4"/>
    <w:semiHidden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swy11"/>
    <w:qFormat/>
    <w:uiPriority w:val="99"/>
    <w:rPr>
      <w:rFonts w:ascii="宋体" w:hAnsi="宋体" w:eastAsia="宋体" w:cs="Times New Roman"/>
      <w:sz w:val="24"/>
      <w:szCs w:val="24"/>
    </w:rPr>
  </w:style>
  <w:style w:type="character" w:customStyle="1" w:styleId="10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联想中国</Company>
  <Pages>2</Pages>
  <Words>194</Words>
  <Characters>1109</Characters>
  <Lines>9</Lines>
  <Paragraphs>2</Paragraphs>
  <TotalTime>1</TotalTime>
  <ScaleCrop>false</ScaleCrop>
  <LinksUpToDate>false</LinksUpToDate>
  <CharactersWithSpaces>1301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2017-03-24T07:54:00Z</dcterms:created>
  <dc:creator>联想用户</dc:creator>
  <cp:lastModifiedBy>陈仪平呀</cp:lastModifiedBy>
  <cp:lastPrinted>2017-06-01T01:52:00Z</cp:lastPrinted>
  <dcterms:modified xsi:type="dcterms:W3CDTF">2018-08-07T03:54:08Z</dcterms:modified>
  <dc:title>西藏自治区“最美家庭”推荐表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