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第一届拉萨市文明家庭申报表</w:t>
      </w:r>
    </w:p>
    <w:p>
      <w:pPr>
        <w:spacing w:line="576" w:lineRule="exact"/>
        <w:jc w:val="center"/>
        <w:rPr>
          <w:rFonts w:ascii="方正小标宋简体" w:hAnsi="楷体" w:eastAsia="方正小标宋简体"/>
          <w:sz w:val="44"/>
          <w:szCs w:val="44"/>
        </w:rPr>
      </w:pPr>
    </w:p>
    <w:tbl>
      <w:tblPr>
        <w:tblStyle w:val="6"/>
        <w:tblW w:w="85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566"/>
        <w:gridCol w:w="6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vAlign w:val="top"/>
          </w:tcPr>
          <w:p>
            <w:pPr>
              <w:spacing w:line="576" w:lineRule="exact"/>
              <w:rPr>
                <w:rFonts w:hint="eastAsia"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家庭名称</w:t>
            </w:r>
          </w:p>
        </w:tc>
        <w:tc>
          <w:tcPr>
            <w:tcW w:w="6855" w:type="dxa"/>
            <w:vAlign w:val="top"/>
          </w:tcPr>
          <w:p>
            <w:pPr>
              <w:spacing w:line="576" w:lineRule="exact"/>
              <w:rPr>
                <w:rFonts w:hint="eastAsia"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孙伟家庭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spacing w:line="576" w:lineRule="exact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家庭地址</w:t>
            </w:r>
          </w:p>
        </w:tc>
        <w:tc>
          <w:tcPr>
            <w:tcW w:w="6855" w:type="dxa"/>
            <w:vAlign w:val="center"/>
          </w:tcPr>
          <w:p>
            <w:pPr>
              <w:spacing w:line="576" w:lineRule="exact"/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拉萨市当雄县当曲河东路16号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vAlign w:val="center"/>
          </w:tcPr>
          <w:p>
            <w:pPr>
              <w:spacing w:line="576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</w:t>
            </w:r>
          </w:p>
          <w:p>
            <w:pPr>
              <w:spacing w:line="576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庭</w:t>
            </w:r>
          </w:p>
          <w:p>
            <w:pPr>
              <w:spacing w:line="576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</w:t>
            </w:r>
          </w:p>
          <w:p>
            <w:pPr>
              <w:spacing w:line="576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要</w:t>
            </w:r>
          </w:p>
          <w:p>
            <w:pPr>
              <w:spacing w:line="576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事</w:t>
            </w:r>
          </w:p>
          <w:p>
            <w:pPr>
              <w:spacing w:line="576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迹</w:t>
            </w:r>
          </w:p>
        </w:tc>
        <w:tc>
          <w:tcPr>
            <w:tcW w:w="7421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    孙伟，江苏溧水人，中共党员，汉族，1984年10月出生，大学本科学历，现任当雄县格达乡党委书记。妻子次仁白姆，西藏拉萨人，中共党员，藏族，1986年9月出生，大学本科学历，现任当雄县教育局科员。家中现育有两女，大女儿孙一可，2014年8月出生，藏族，学龄前儿童；小女儿孙梓萱，2016年1月出生，藏族，幼儿。</w:t>
            </w:r>
          </w:p>
          <w:p>
            <w:pPr>
              <w:widowControl/>
              <w:jc w:val="left"/>
              <w:textAlignment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b/>
                <w:bCs/>
                <w:sz w:val="24"/>
              </w:rPr>
              <w:t xml:space="preserve">    一、爱岗敬业，共同成长。</w:t>
            </w:r>
            <w:r>
              <w:rPr>
                <w:rFonts w:hint="eastAsia" w:ascii="仿宋_GB2312" w:hAnsi="楷体" w:eastAsia="仿宋_GB2312"/>
                <w:sz w:val="24"/>
              </w:rPr>
              <w:t>作为一个共产党员家庭，孙伟夫妻两人不仅深爱自己的家庭，更加热爱各自的事业，怀着强烈的责任感和事业心勤恳工作，互相支持、互相理解，使得双方都能放心在工作中一展身手。由于工作性质的原因，双方各自的工作中每天都要处理不少事务。尤其是孙伟，作为一个基层乡党委书记，工作中经常和牧民群众打交道，日常工作任务十分繁琐，但孙伟坚持凡事事无巨细、事必躬亲，只要牧民群众需要，孙伟一定第一时间出现在牧民群众身边，为牧民群众排忧解难。日复一日，孙伟夫妻不断用实际行动践行着共产党员为人民服务的宗旨，夫妻俩共同成长，孙伟由一名的一般党员干部成长为一名基层乡党委书记，妻子次仁白姆不仅加入了中国共产党，更成长为一名优秀共产党员。一点点的进步，无不凝结着夫妻两人工作的兢兢业业，克己奉公。</w:t>
            </w:r>
          </w:p>
          <w:p>
            <w:pPr>
              <w:widowControl/>
              <w:jc w:val="left"/>
              <w:textAlignment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b/>
                <w:bCs/>
                <w:sz w:val="24"/>
              </w:rPr>
              <w:t xml:space="preserve">    二、默默支持，孝顺父母。</w:t>
            </w:r>
            <w:r>
              <w:rPr>
                <w:rFonts w:hint="eastAsia" w:ascii="仿宋_GB2312" w:hAnsi="楷体" w:eastAsia="仿宋_GB2312"/>
                <w:sz w:val="24"/>
              </w:rPr>
              <w:t>孙伟夫妻两人不仅在工作上互相支持，在生活上两人更是互敬互爱互商互谅，共同分担家务。由于西藏工作的特殊性和工作性质不同，夫妻两人聚少离多，有时一个月回不了家或见不着面，但工作的繁重并不影响两人的关系，下班了煲个“电话粥”已经成为家常便饭。孙伟平时工作忙，回家少，为了不让丈夫工作分心，妻子次仁白姆尽可能多担一些家务，用心为人妻、为人母和为人媳，尽心尽力做好一切，照顾好孩子和老人，关心体贴丈夫，并不因为工作和学习而有丝毫怠慢。由于工作在西藏，父母常年在内地，逢年过节或公公婆婆、父母生日，妻子次仁白姆总是一个不落记在心里，放在心上，她总是定期给父母汇款或寄上一些礼物，让老人感到儿子、儿媳对他们的关心。生活上宽裕，精神上幸福，家里一切井井有条，孙伟一家是人人羡慕的模范家庭。</w:t>
            </w:r>
          </w:p>
          <w:p>
            <w:pPr>
              <w:widowControl/>
              <w:jc w:val="left"/>
              <w:textAlignment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b/>
                <w:bCs/>
                <w:sz w:val="24"/>
              </w:rPr>
              <w:t xml:space="preserve">    三、睦邻友好，民族团结。</w:t>
            </w:r>
            <w:r>
              <w:rPr>
                <w:rFonts w:hint="eastAsia" w:ascii="仿宋_GB2312" w:hAnsi="楷体" w:eastAsia="仿宋_GB2312"/>
                <w:sz w:val="24"/>
              </w:rPr>
              <w:t>常言道：家和万事兴。孙伟夫妇认为小家和大家共同和谐了社会才能更和谐。生活中，孙伟一家也是街坊邻里睦邻友好的典范。平时与各民族邻居互相帮助，和睦相处。几年来，邻里之间亲如一家，没有与邻里乡亲红过一次脸，闹过一次矛盾，对邻里的各种困难，孙伟夫妇都力所能及地帮助。尤其注重民族团结方面的问题，只要有时间，经常与他人交流、谈心话家常，有时还做好饭菜送到邻里家让他们尝一尝少数民族家做的饭菜。茶余饭后，家长里短的话题就不自觉转向党和国家的惠民政策。时间长了，夫妻两人也不经意的成了邻里间党的政策宣讲员，夫妻两人经常一个主讲、一个翻译，深得邻居的欢迎，在民族团结工作中积极发挥了共产党员家庭的先锋模范作用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传播能量，收获幸福。孙伟一家用一点一滴实际行动展示着共产党员家庭应有的风采……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DE5"/>
    <w:rsid w:val="002145F9"/>
    <w:rsid w:val="00652664"/>
    <w:rsid w:val="00707360"/>
    <w:rsid w:val="00796DE5"/>
    <w:rsid w:val="008C4AC1"/>
    <w:rsid w:val="00993FE0"/>
    <w:rsid w:val="00AA4B4D"/>
    <w:rsid w:val="1E005AB7"/>
    <w:rsid w:val="70DA7903"/>
    <w:rsid w:val="776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font2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页眉 Char"/>
    <w:basedOn w:val="5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250</Words>
  <Characters>1426</Characters>
  <Lines>11</Lines>
  <Paragraphs>3</Paragraphs>
  <TotalTime>0</TotalTime>
  <ScaleCrop>false</ScaleCrop>
  <LinksUpToDate>false</LinksUpToDate>
  <CharactersWithSpaces>1673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2017-06-06T12:33:00Z</dcterms:created>
  <dc:creator>Administrator</dc:creator>
  <cp:lastModifiedBy>陈仪平呀</cp:lastModifiedBy>
  <dcterms:modified xsi:type="dcterms:W3CDTF">2018-08-07T04:02:05Z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